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66" w:rsidRPr="00C90312" w:rsidRDefault="002C1366" w:rsidP="006E16FD">
      <w:pPr>
        <w:ind w:right="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0312">
        <w:rPr>
          <w:rFonts w:ascii="Georgia" w:hAnsi="Georgia"/>
          <w:noProof/>
          <w:color w:val="666666"/>
          <w:sz w:val="18"/>
          <w:szCs w:val="18"/>
        </w:rPr>
        <w:drawing>
          <wp:inline distT="0" distB="0" distL="0" distR="0">
            <wp:extent cx="3303917" cy="1413769"/>
            <wp:effectExtent l="0" t="0" r="0" b="0"/>
            <wp:docPr id="2" name="Picture 1" descr="http://www.sunywccft.org/wp-content/uploads/2014/05/cropped-WCCFT-LOGO-FINAL-COLOR_02-04-dragged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ywccft.org/wp-content/uploads/2014/05/cropped-WCCFT-LOGO-FINAL-COLOR_02-04-dragged-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25" cy="142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33" w:rsidRPr="00C90312" w:rsidRDefault="00CA3433" w:rsidP="006E16FD">
      <w:pPr>
        <w:ind w:right="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0180" w:rsidRPr="00C90312" w:rsidRDefault="004162F1" w:rsidP="006E16FD">
      <w:pPr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12">
        <w:rPr>
          <w:rFonts w:ascii="Times New Roman" w:eastAsia="Times New Roman" w:hAnsi="Times New Roman" w:cs="Times New Roman"/>
          <w:b/>
          <w:bCs/>
          <w:sz w:val="24"/>
          <w:szCs w:val="24"/>
        </w:rPr>
        <w:t>WCCFT</w:t>
      </w:r>
      <w:r w:rsidRPr="00C90312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C90312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</w:t>
      </w:r>
      <w:r w:rsidRPr="00C90312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C90312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Committee</w:t>
      </w:r>
    </w:p>
    <w:p w:rsidR="00430180" w:rsidRPr="00C90312" w:rsidRDefault="008F389D" w:rsidP="006E16FD">
      <w:pPr>
        <w:spacing w:before="8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Unofficial Agenda/Minutes</w:t>
      </w:r>
    </w:p>
    <w:p w:rsidR="00430180" w:rsidRPr="00C90312" w:rsidRDefault="00936240" w:rsidP="006E16FD">
      <w:pPr>
        <w:spacing w:before="3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October 7</w:t>
      </w:r>
      <w:r w:rsidR="00AA41A8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>, 2015</w:t>
      </w:r>
    </w:p>
    <w:p w:rsidR="00430180" w:rsidRPr="00C90312" w:rsidRDefault="00430180" w:rsidP="006E16FD">
      <w:pPr>
        <w:spacing w:before="18" w:line="240" w:lineRule="exact"/>
        <w:ind w:right="80"/>
        <w:rPr>
          <w:rFonts w:ascii="Times New Roman" w:hAnsi="Times New Roman" w:cs="Times New Roman"/>
          <w:sz w:val="24"/>
          <w:szCs w:val="24"/>
        </w:rPr>
      </w:pPr>
    </w:p>
    <w:p w:rsidR="008F389D" w:rsidRDefault="008F389D" w:rsidP="008F389D">
      <w:pPr>
        <w:ind w:left="270" w:right="80" w:firstLine="0"/>
        <w:rPr>
          <w:rFonts w:ascii="Times New Roman" w:eastAsia="Calibri" w:hAnsi="Times New Roman" w:cs="Times New Roman"/>
        </w:rPr>
      </w:pPr>
      <w:r w:rsidRPr="00F26BC0">
        <w:rPr>
          <w:rFonts w:ascii="Times New Roman" w:eastAsia="Calibri" w:hAnsi="Times New Roman" w:cs="Times New Roman"/>
          <w:b/>
        </w:rPr>
        <w:t>Pres</w:t>
      </w:r>
      <w:r>
        <w:rPr>
          <w:rFonts w:ascii="Times New Roman" w:eastAsia="Calibri" w:hAnsi="Times New Roman" w:cs="Times New Roman"/>
          <w:b/>
        </w:rPr>
        <w:t xml:space="preserve">ent: Mel Bienenfeld, Rafael Rodriguez, Don Shernoff, Rowan Lindley, </w:t>
      </w:r>
      <w:r w:rsidRPr="00F26BC0">
        <w:rPr>
          <w:rFonts w:ascii="Times New Roman" w:eastAsia="Calibri" w:hAnsi="Times New Roman" w:cs="Times New Roman"/>
          <w:b/>
        </w:rPr>
        <w:t>Joanna Peter</w:t>
      </w:r>
      <w:r>
        <w:rPr>
          <w:rFonts w:ascii="Times New Roman" w:eastAsia="Calibri" w:hAnsi="Times New Roman" w:cs="Times New Roman"/>
          <w:b/>
        </w:rPr>
        <w:t>s, Don Weigand</w:t>
      </w:r>
    </w:p>
    <w:p w:rsidR="008F389D" w:rsidRDefault="008F389D" w:rsidP="00267E57">
      <w:pPr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30180" w:rsidRPr="008F389D" w:rsidRDefault="005A36E9" w:rsidP="00267E57">
      <w:pPr>
        <w:ind w:left="360" w:right="80" w:firstLine="0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162F1" w:rsidRPr="00267E57">
        <w:rPr>
          <w:rFonts w:ascii="Times New Roman" w:eastAsia="Times New Roman" w:hAnsi="Times New Roman" w:cs="Times New Roman"/>
          <w:sz w:val="24"/>
          <w:szCs w:val="24"/>
        </w:rPr>
        <w:t>pproval</w:t>
      </w:r>
      <w:r w:rsidR="004162F1" w:rsidRPr="00267E5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162F1" w:rsidRPr="00267E5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162F1" w:rsidRPr="00267E5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740878" w:rsidRPr="00267E5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minutes/approval of </w:t>
      </w:r>
      <w:r w:rsidR="004162F1" w:rsidRPr="00267E57">
        <w:rPr>
          <w:rFonts w:ascii="Times New Roman" w:eastAsia="Times New Roman" w:hAnsi="Times New Roman" w:cs="Times New Roman"/>
          <w:w w:val="104"/>
          <w:sz w:val="24"/>
          <w:szCs w:val="24"/>
        </w:rPr>
        <w:t>agenda</w:t>
      </w:r>
      <w:r w:rsidR="008F389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r w:rsidR="008F389D" w:rsidRPr="008F389D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– No minutes were taken</w:t>
      </w:r>
      <w:r w:rsidR="00AD69FF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; </w:t>
      </w:r>
      <w:bookmarkStart w:id="0" w:name="_GoBack"/>
      <w:bookmarkEnd w:id="0"/>
      <w:r w:rsidR="008F389D" w:rsidRPr="008F389D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we did not have a quorum. </w:t>
      </w:r>
    </w:p>
    <w:p w:rsidR="00BC0910" w:rsidRPr="00C90312" w:rsidRDefault="00BC0910" w:rsidP="00267E57">
      <w:pPr>
        <w:pStyle w:val="ListParagraph"/>
        <w:spacing w:before="15"/>
        <w:ind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41A8" w:rsidRPr="00267E57" w:rsidRDefault="00936240" w:rsidP="00267E57">
      <w:pPr>
        <w:spacing w:before="15"/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w w:val="103"/>
          <w:sz w:val="24"/>
          <w:szCs w:val="24"/>
        </w:rPr>
        <w:t>Summing up of recent developments</w:t>
      </w:r>
    </w:p>
    <w:p w:rsidR="00DC4E90" w:rsidRPr="00C90312" w:rsidRDefault="00DC4E90" w:rsidP="00267E57">
      <w:pPr>
        <w:spacing w:before="15"/>
        <w:ind w:left="-720"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240" w:rsidRPr="00267E57" w:rsidRDefault="00936240" w:rsidP="00267E57">
      <w:pPr>
        <w:spacing w:before="15"/>
        <w:ind w:left="63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Button-wearing</w:t>
      </w:r>
    </w:p>
    <w:p w:rsidR="00936240" w:rsidRPr="00267E57" w:rsidRDefault="00936240" w:rsidP="00267E57">
      <w:pPr>
        <w:spacing w:before="15"/>
        <w:ind w:left="63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Senate meeting</w:t>
      </w:r>
    </w:p>
    <w:p w:rsidR="00D831F5" w:rsidRPr="00267E57" w:rsidRDefault="00936240" w:rsidP="00267E57">
      <w:pPr>
        <w:spacing w:before="15"/>
        <w:ind w:left="63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Inauguration</w:t>
      </w:r>
    </w:p>
    <w:p w:rsidR="00936240" w:rsidRPr="00267E57" w:rsidRDefault="00936240" w:rsidP="00267E57">
      <w:pPr>
        <w:spacing w:before="15"/>
        <w:ind w:left="63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More “New Era” developments</w:t>
      </w:r>
    </w:p>
    <w:p w:rsidR="00D831F5" w:rsidRPr="00267E57" w:rsidRDefault="00D831F5" w:rsidP="00267E57">
      <w:pPr>
        <w:spacing w:before="15"/>
        <w:ind w:left="63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CSEA vote</w:t>
      </w:r>
    </w:p>
    <w:p w:rsidR="00AA41A8" w:rsidRPr="00267E57" w:rsidRDefault="00AA41A8" w:rsidP="00267E57">
      <w:pPr>
        <w:spacing w:before="15"/>
        <w:ind w:left="63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 xml:space="preserve">Contract </w:t>
      </w:r>
      <w:r w:rsidR="00936240" w:rsidRPr="00267E57">
        <w:rPr>
          <w:rFonts w:ascii="Times New Roman" w:eastAsia="Times New Roman" w:hAnsi="Times New Roman" w:cs="Times New Roman"/>
          <w:sz w:val="24"/>
          <w:szCs w:val="24"/>
        </w:rPr>
        <w:t>situation</w:t>
      </w:r>
    </w:p>
    <w:p w:rsidR="00AA41A8" w:rsidRPr="00AA41A8" w:rsidRDefault="00AA41A8" w:rsidP="00267E57">
      <w:pPr>
        <w:spacing w:before="15"/>
        <w:ind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200FD" w:rsidRPr="00267E57" w:rsidRDefault="00936240" w:rsidP="00267E57">
      <w:pPr>
        <w:spacing w:line="260" w:lineRule="exact"/>
        <w:ind w:left="27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Relating contract struggle to struggle against the “New Era” – how are they related and how does that effect mobilization?</w:t>
      </w:r>
    </w:p>
    <w:p w:rsidR="003200FD" w:rsidRDefault="003200FD" w:rsidP="00267E57">
      <w:pPr>
        <w:pStyle w:val="ListParagraph"/>
        <w:spacing w:before="7"/>
        <w:ind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240" w:rsidRPr="00267E57" w:rsidRDefault="00936240" w:rsidP="00267E57">
      <w:pPr>
        <w:spacing w:before="7"/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Presenting info at today’s membership meeting</w:t>
      </w:r>
    </w:p>
    <w:p w:rsidR="00936240" w:rsidRPr="00936240" w:rsidRDefault="00936240" w:rsidP="00267E57">
      <w:pPr>
        <w:pStyle w:val="ListParagraph"/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6240" w:rsidRPr="00267E57" w:rsidRDefault="00936240" w:rsidP="00267E57">
      <w:pPr>
        <w:spacing w:before="7"/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CSEA MOA results</w:t>
      </w:r>
    </w:p>
    <w:p w:rsidR="00936240" w:rsidRPr="00267E57" w:rsidRDefault="00936240" w:rsidP="00267E57">
      <w:pPr>
        <w:spacing w:before="7"/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Senate meeting and Mel’s statement (attached)</w:t>
      </w:r>
    </w:p>
    <w:p w:rsidR="00936240" w:rsidRPr="00267E57" w:rsidRDefault="00936240" w:rsidP="00267E57">
      <w:pPr>
        <w:spacing w:before="7"/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“New Era” developments</w:t>
      </w:r>
    </w:p>
    <w:p w:rsidR="00430180" w:rsidRPr="00267E57" w:rsidRDefault="00936240" w:rsidP="00267E57">
      <w:pPr>
        <w:spacing w:before="7"/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 xml:space="preserve"> Administration intransigence in negotiations – how to present this?</w:t>
      </w:r>
    </w:p>
    <w:p w:rsidR="00430180" w:rsidRPr="00C90312" w:rsidRDefault="00430180" w:rsidP="00267E57">
      <w:pPr>
        <w:spacing w:before="1" w:line="280" w:lineRule="exact"/>
        <w:ind w:left="720" w:right="80" w:firstLine="0"/>
        <w:rPr>
          <w:rFonts w:ascii="Times New Roman" w:hAnsi="Times New Roman" w:cs="Times New Roman"/>
          <w:sz w:val="24"/>
          <w:szCs w:val="24"/>
        </w:rPr>
      </w:pPr>
    </w:p>
    <w:p w:rsidR="00430180" w:rsidRPr="00267E57" w:rsidRDefault="00936240" w:rsidP="00267E57">
      <w:pPr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w w:val="103"/>
          <w:sz w:val="24"/>
          <w:szCs w:val="24"/>
        </w:rPr>
        <w:t>Possible mobilization tactics (for the Board and for the membership)</w:t>
      </w:r>
    </w:p>
    <w:p w:rsidR="007D122E" w:rsidRPr="007D122E" w:rsidRDefault="007D122E" w:rsidP="00267E57">
      <w:pPr>
        <w:pStyle w:val="ListParagraph"/>
        <w:ind w:left="1440"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8340C" w:rsidRPr="00267E57" w:rsidRDefault="0078340C" w:rsidP="00267E57">
      <w:pPr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Refusal to serve on search committees?</w:t>
      </w:r>
    </w:p>
    <w:p w:rsidR="007D122E" w:rsidRPr="00267E57" w:rsidRDefault="007D122E" w:rsidP="00267E57">
      <w:pPr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Produce alternate buttons for those who don’t like the size?</w:t>
      </w:r>
    </w:p>
    <w:p w:rsidR="007D122E" w:rsidRPr="00267E57" w:rsidRDefault="007D122E" w:rsidP="00267E57">
      <w:pPr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Attend BOT meetings with buttons? Signs?</w:t>
      </w:r>
    </w:p>
    <w:p w:rsidR="007D122E" w:rsidRPr="00267E57" w:rsidRDefault="007D122E" w:rsidP="00267E57">
      <w:pPr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Use of media (VN, JN, Channel 12)</w:t>
      </w:r>
    </w:p>
    <w:p w:rsidR="00936240" w:rsidRPr="00267E57" w:rsidRDefault="007D122E" w:rsidP="00267E57">
      <w:pPr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w w:val="103"/>
          <w:sz w:val="24"/>
          <w:szCs w:val="24"/>
        </w:rPr>
        <w:t>Rally at the Open House – Nov. 17</w:t>
      </w:r>
    </w:p>
    <w:p w:rsidR="007D122E" w:rsidRPr="00267E57" w:rsidRDefault="007D122E" w:rsidP="00267E57">
      <w:pPr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w w:val="103"/>
          <w:sz w:val="24"/>
          <w:szCs w:val="24"/>
        </w:rPr>
        <w:t>Other campus events before 11/17?</w:t>
      </w:r>
    </w:p>
    <w:p w:rsidR="007D122E" w:rsidRPr="00267E57" w:rsidRDefault="007D122E" w:rsidP="00267E57">
      <w:pPr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w w:val="103"/>
          <w:sz w:val="24"/>
          <w:szCs w:val="24"/>
        </w:rPr>
        <w:t>Other ideas??</w:t>
      </w:r>
    </w:p>
    <w:p w:rsidR="007D122E" w:rsidRDefault="007D122E" w:rsidP="00267E57">
      <w:pPr>
        <w:ind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D122E" w:rsidRPr="00267E57" w:rsidRDefault="007D122E" w:rsidP="00267E57">
      <w:pPr>
        <w:ind w:left="27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7D122E" w:rsidRDefault="007D122E" w:rsidP="00267E57">
      <w:pPr>
        <w:pStyle w:val="ListParagraph"/>
        <w:ind w:left="630"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D122E" w:rsidRPr="00267E57" w:rsidRDefault="007D122E" w:rsidP="00267E57">
      <w:pPr>
        <w:ind w:left="27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67E57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7D122E" w:rsidRPr="00267E57" w:rsidSect="00030385">
      <w:type w:val="continuous"/>
      <w:pgSz w:w="12240" w:h="20160"/>
      <w:pgMar w:top="1420" w:right="14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B18"/>
    <w:multiLevelType w:val="hybridMultilevel"/>
    <w:tmpl w:val="992EDE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255E6C"/>
    <w:multiLevelType w:val="hybridMultilevel"/>
    <w:tmpl w:val="1EC6EC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A622793"/>
    <w:multiLevelType w:val="hybridMultilevel"/>
    <w:tmpl w:val="D6EEFD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5657832"/>
    <w:multiLevelType w:val="hybridMultilevel"/>
    <w:tmpl w:val="2ACC23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A9D35B9"/>
    <w:multiLevelType w:val="hybridMultilevel"/>
    <w:tmpl w:val="15105EE4"/>
    <w:lvl w:ilvl="0" w:tplc="62E43C96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07C0F"/>
    <w:multiLevelType w:val="hybridMultilevel"/>
    <w:tmpl w:val="C57A7D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4828E7"/>
    <w:multiLevelType w:val="hybridMultilevel"/>
    <w:tmpl w:val="E8547A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F3D7579"/>
    <w:multiLevelType w:val="hybridMultilevel"/>
    <w:tmpl w:val="D00E5F8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78E566F"/>
    <w:multiLevelType w:val="hybridMultilevel"/>
    <w:tmpl w:val="541C3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80"/>
    <w:rsid w:val="00030385"/>
    <w:rsid w:val="002300A9"/>
    <w:rsid w:val="00267E57"/>
    <w:rsid w:val="002C1366"/>
    <w:rsid w:val="003200FD"/>
    <w:rsid w:val="00345526"/>
    <w:rsid w:val="004162F1"/>
    <w:rsid w:val="00430180"/>
    <w:rsid w:val="004F6F13"/>
    <w:rsid w:val="005918F1"/>
    <w:rsid w:val="005A36E9"/>
    <w:rsid w:val="006072F0"/>
    <w:rsid w:val="00671124"/>
    <w:rsid w:val="006E16FD"/>
    <w:rsid w:val="00740878"/>
    <w:rsid w:val="00757ED1"/>
    <w:rsid w:val="0078340C"/>
    <w:rsid w:val="00786F91"/>
    <w:rsid w:val="007D122E"/>
    <w:rsid w:val="007E7E52"/>
    <w:rsid w:val="007F2AF5"/>
    <w:rsid w:val="00821AEB"/>
    <w:rsid w:val="00834017"/>
    <w:rsid w:val="00837B33"/>
    <w:rsid w:val="008454AF"/>
    <w:rsid w:val="008F389D"/>
    <w:rsid w:val="00936240"/>
    <w:rsid w:val="00A62BC1"/>
    <w:rsid w:val="00A90637"/>
    <w:rsid w:val="00AA41A8"/>
    <w:rsid w:val="00AD69FF"/>
    <w:rsid w:val="00B458B3"/>
    <w:rsid w:val="00BC0910"/>
    <w:rsid w:val="00C10746"/>
    <w:rsid w:val="00C90312"/>
    <w:rsid w:val="00CA0B04"/>
    <w:rsid w:val="00CA3433"/>
    <w:rsid w:val="00D405CA"/>
    <w:rsid w:val="00D831F5"/>
    <w:rsid w:val="00DA5FC4"/>
    <w:rsid w:val="00DC4E90"/>
    <w:rsid w:val="00DF4752"/>
    <w:rsid w:val="00DF573D"/>
    <w:rsid w:val="00DF6FB1"/>
    <w:rsid w:val="00E52B7A"/>
    <w:rsid w:val="00E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B3915-53B3-4A10-B0F3-2BD0AD29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6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Bienenfeld, Melville</dc:creator>
  <cp:lastModifiedBy>Zaluda, Scott</cp:lastModifiedBy>
  <cp:revision>2</cp:revision>
  <dcterms:created xsi:type="dcterms:W3CDTF">2016-03-02T21:52:00Z</dcterms:created>
  <dcterms:modified xsi:type="dcterms:W3CDTF">2016-03-02T21:52:00Z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2014-09-08T00:00:00Z</vt:filetime>
  </property>
</Properties>
</file>